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</w:rPr>
      </w:pPr>
      <w:bookmarkStart w:id="0" w:name="_Toc24983997"/>
      <w:r>
        <w:rPr>
          <w:rFonts w:hint="eastAsia" w:ascii="黑体" w:hAnsi="黑体" w:eastAsia="黑体"/>
          <w:b w:val="0"/>
          <w:lang w:eastAsia="zh-CN"/>
        </w:rPr>
        <w:t>渤海理工职业学院继续教育中心</w:t>
      </w:r>
      <w:r>
        <w:rPr>
          <w:rFonts w:ascii="黑体" w:hAnsi="黑体" w:eastAsia="黑体"/>
          <w:b w:val="0"/>
        </w:rPr>
        <w:t>考试安排表模板</w:t>
      </w:r>
      <w:bookmarkEnd w:id="0"/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margin" w:tblpXSpec="center" w:tblpY="-49"/>
        <w:tblOverlap w:val="never"/>
        <w:tblW w:w="98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701"/>
        <w:gridCol w:w="690"/>
        <w:gridCol w:w="921"/>
        <w:gridCol w:w="931"/>
        <w:gridCol w:w="854"/>
        <w:gridCol w:w="1046"/>
        <w:gridCol w:w="1479"/>
        <w:gridCol w:w="1432"/>
        <w:gridCol w:w="10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87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32"/>
                <w:szCs w:val="32"/>
                <w:lang w:eastAsia="zh-CN" w:bidi="ar"/>
              </w:rPr>
              <w:t>渤海理工职业学院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成人高等教育_________________教学站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873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楷体_GB2312" w:hAnsi="宋体" w:eastAsia="楷体_GB2312" w:cs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______年第___学期考试安排表（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考试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32"/>
                <w:szCs w:val="32"/>
                <w:lang w:bidi="ar"/>
              </w:rPr>
              <w:t>人数：  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考场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教室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层次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考试课程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监考员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B0F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B0F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b/>
                <w:color w:val="00B0F0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B0F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07560"/>
    <w:rsid w:val="79B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2020-12-17T03:28:00Z</dcterms:created>
  <dc:creator>天青色等烟雨</dc:creator>
  <cp:lastModifiedBy>天青色等烟雨</cp:lastModifiedBy>
  <dcterms:modified xsi:type="dcterms:W3CDTF">2020-12-17T03:29:47Z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